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862AF" w:rsidRDefault="00D862A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Arial" w:hAnsi="Arial" w:cs="Arial"/>
          <w:b/>
          <w:sz w:val="20"/>
          <w:szCs w:val="20"/>
        </w:rPr>
        <w:sectPr w:rsidR="00D862A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951" w:right="566" w:bottom="1440" w:left="709" w:header="567" w:footer="99" w:gutter="0"/>
          <w:cols w:space="708"/>
          <w:docGrid w:linePitch="600" w:charSpace="36864"/>
        </w:sectPr>
      </w:pPr>
      <w:r>
        <w:rPr>
          <w:rFonts w:ascii="Arial" w:hAnsi="Arial" w:cs="Arial"/>
          <w:sz w:val="20"/>
          <w:szCs w:val="20"/>
          <w:u w:val="single"/>
        </w:rPr>
        <w:t>Start/Finish: sportcentrum de Hullen, Ceintuurbaan Zuid 6, Roden. U wordt hier uiterlijk om 21.00 uur terug verwacht.</w:t>
      </w:r>
    </w:p>
    <w:p w:rsidR="00D862AF" w:rsidRDefault="00D862A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(!)</w:t>
      </w:r>
      <w:r>
        <w:rPr>
          <w:rFonts w:ascii="Arial" w:hAnsi="Arial" w:cs="Arial"/>
          <w:b/>
          <w:sz w:val="20"/>
          <w:szCs w:val="20"/>
        </w:rPr>
        <w:tab/>
        <w:t>Oppassen, gevaarlijk punt. Verkeersregelaars.</w:t>
      </w:r>
      <w:r>
        <w:t xml:space="preserve">          </w:t>
      </w:r>
      <w:r w:rsidR="00C255EB">
        <w:rPr>
          <w:rFonts w:ascii="Arial" w:hAnsi="Arial" w:cs="Arial"/>
          <w:sz w:val="20"/>
          <w:szCs w:val="20"/>
        </w:rPr>
        <w:t>Deelnamebepalingen*</w:t>
      </w:r>
    </w:p>
    <w:p w:rsidR="008D2B8F" w:rsidRDefault="008D2B8F" w:rsidP="00B92B86">
      <w:pPr>
        <w:pStyle w:val="paragraph"/>
        <w:numPr>
          <w:ilvl w:val="0"/>
          <w:numId w:val="2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Verlaat het sportcentrum via de achterdeur en ga linksaf over het terrein van het sportcentrum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door de deur in het hek en dan linksaf. Daarna rechtsaf en Ceintuurbaan-Zuid oversteken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Aan de overkant rechtsaf over de stoep en daarna de eerste weg links (Theo Thijssenstraat)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rechtdoor (verderop heet deze weg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Zondagstraat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>) tot de asfaltweg Nieuweweg.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deze asfaltweg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aan de overkant een paar meter linksaf en dan rechtsaf over (de Boskamp).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8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Volg de Boskamp tot het eind, de weg links langs het plantsoen. Je komt o.a. langs een mooie </w:t>
      </w:r>
    </w:p>
    <w:p w:rsidR="008D2B8F" w:rsidRDefault="00C255EB" w:rsidP="00C255EB">
      <w:pPr>
        <w:pStyle w:val="paragraph"/>
        <w:spacing w:before="0" w:beforeAutospacing="0" w:after="0" w:afterAutospacing="0" w:line="240" w:lineRule="exact"/>
        <w:ind w:left="915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ab/>
      </w:r>
      <w:r w:rsidR="008D2B8F">
        <w:rPr>
          <w:rStyle w:val="normaltextrun"/>
          <w:rFonts w:ascii="Arial" w:hAnsi="Arial" w:cs="Arial"/>
          <w:sz w:val="20"/>
          <w:szCs w:val="20"/>
        </w:rPr>
        <w:t>speelplaats.</w:t>
      </w:r>
      <w:r w:rsidR="008D2B8F"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aan het eind van het plantsoen rechtsaf. Daarna de eerste weg links (Molenberg), naast de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720" w:firstLine="698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asfaltweg.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1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Volg deze klinkerweg tot de asfaltweg (Ceintuurbaan-West). Steek de asfaltweg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11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aan de overkant rechtdoor over de doodlopende weg. Deze komt uit op het fietspad. Ga daar links.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12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Neem na de fietstunnel de eerste afslag links. We gaan het gebied de Maatlanden in.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1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op het kruispunt het fietspad</w:t>
      </w:r>
      <w:r w:rsidR="003646B9">
        <w:rPr>
          <w:rStyle w:val="normaltextrun"/>
          <w:rFonts w:ascii="Arial" w:hAnsi="Arial" w:cs="Arial"/>
          <w:sz w:val="20"/>
          <w:szCs w:val="20"/>
        </w:rPr>
        <w:t xml:space="preserve"> op (</w:t>
      </w:r>
      <w:r>
        <w:rPr>
          <w:rStyle w:val="normaltextrun"/>
          <w:rFonts w:ascii="Arial" w:hAnsi="Arial" w:cs="Arial"/>
          <w:sz w:val="20"/>
          <w:szCs w:val="20"/>
        </w:rPr>
        <w:t>pingoruïne het Vagevuur</w:t>
      </w:r>
      <w:r w:rsidR="003646B9">
        <w:rPr>
          <w:rStyle w:val="normaltextrun"/>
          <w:rFonts w:ascii="Arial" w:hAnsi="Arial" w:cs="Arial"/>
          <w:sz w:val="20"/>
          <w:szCs w:val="20"/>
        </w:rPr>
        <w:t xml:space="preserve"> aan linker kant)</w:t>
      </w:r>
      <w:r>
        <w:rPr>
          <w:rStyle w:val="normaltextrun"/>
          <w:rFonts w:ascii="Arial" w:hAnsi="Arial" w:cs="Arial"/>
          <w:sz w:val="20"/>
          <w:szCs w:val="20"/>
        </w:rPr>
        <w:t>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1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Eind van het pad: ga voor het fietspad linksaf over het zand-/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graspad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>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1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Volg het pad langs de sloot en ga na de houten slagboom </w:t>
      </w:r>
      <w:r w:rsidR="003646B9">
        <w:rPr>
          <w:rStyle w:val="normaltextrun"/>
          <w:rFonts w:ascii="Arial" w:hAnsi="Arial" w:cs="Arial"/>
          <w:sz w:val="20"/>
          <w:szCs w:val="20"/>
        </w:rPr>
        <w:t xml:space="preserve">RA op het fietspad. 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1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Neem de eerste afslag rechtsaf</w:t>
      </w:r>
      <w:r w:rsidR="003646B9">
        <w:rPr>
          <w:rStyle w:val="eop"/>
          <w:rFonts w:ascii="Arial" w:hAnsi="Arial" w:cs="Arial"/>
          <w:sz w:val="20"/>
          <w:szCs w:val="20"/>
        </w:rPr>
        <w:t xml:space="preserve">. </w:t>
      </w:r>
    </w:p>
    <w:p w:rsidR="00C255EB" w:rsidRDefault="008D2B8F" w:rsidP="00B92B86">
      <w:pPr>
        <w:pStyle w:val="paragraph"/>
        <w:numPr>
          <w:ilvl w:val="0"/>
          <w:numId w:val="18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Daarna op het kruispunt van paden weer de eerste afslag rechts. Je komt langs camping de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Ommelanden.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1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Volg het pad met de bochten mee. Vervolg bij het bankje linksaf. Vanaf daar loopt dit pad naast het 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fietspad.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20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Negeer de eerste afslag naar links, maar neem de tweede afslag links (het pad schuin naar links – vlak </w:t>
      </w:r>
    </w:p>
    <w:p w:rsidR="008D2B8F" w:rsidRDefault="00C255EB" w:rsidP="00C255EB">
      <w:pPr>
        <w:pStyle w:val="paragraph"/>
        <w:spacing w:before="0" w:beforeAutospacing="0" w:after="0" w:afterAutospacing="0" w:line="240" w:lineRule="exact"/>
        <w:ind w:left="915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ab/>
      </w:r>
      <w:r w:rsidR="008D2B8F">
        <w:rPr>
          <w:rStyle w:val="normaltextrun"/>
          <w:rFonts w:ascii="Arial" w:hAnsi="Arial" w:cs="Arial"/>
          <w:sz w:val="20"/>
          <w:szCs w:val="20"/>
        </w:rPr>
        <w:t>voor het einde van het pad)</w:t>
      </w:r>
      <w:r w:rsidR="008D2B8F"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21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Hou op de splitsing bij de weide met bankjes rechts aan. Je komt langs het </w:t>
      </w:r>
      <w:r w:rsidR="00C255EB">
        <w:rPr>
          <w:rStyle w:val="spellingerror"/>
          <w:rFonts w:ascii="Arial" w:hAnsi="Arial" w:cs="Arial"/>
          <w:sz w:val="20"/>
          <w:szCs w:val="20"/>
        </w:rPr>
        <w:t>labyrint</w:t>
      </w:r>
      <w:r>
        <w:rPr>
          <w:rStyle w:val="normaltextrun"/>
          <w:rFonts w:ascii="Arial" w:hAnsi="Arial" w:cs="Arial"/>
          <w:sz w:val="20"/>
          <w:szCs w:val="20"/>
        </w:rPr>
        <w:t xml:space="preserve"> (gebaseerd op die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van de kathedraal van Chartres)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22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Op de volgende splitsing rechtsaf op het brede pad.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2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Daarna de eerste afslag links, langs de weide.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2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Daarna weer de eerste afslag links, tussen de 2 bomenrijen door.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2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Ter hoogte van het bruggetje en bankje rechtsaf (is eerste afslag rechts)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26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Loop </w:t>
      </w:r>
      <w:r w:rsidR="003646B9">
        <w:rPr>
          <w:rStyle w:val="normaltextrun"/>
          <w:rFonts w:ascii="Arial" w:hAnsi="Arial" w:cs="Arial"/>
          <w:sz w:val="20"/>
          <w:szCs w:val="20"/>
        </w:rPr>
        <w:t xml:space="preserve">links om </w:t>
      </w:r>
      <w:proofErr w:type="spellStart"/>
      <w:r>
        <w:rPr>
          <w:rStyle w:val="normaltextrun"/>
          <w:rFonts w:ascii="Arial" w:hAnsi="Arial" w:cs="Arial"/>
          <w:sz w:val="20"/>
          <w:szCs w:val="20"/>
        </w:rPr>
        <w:t>om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 xml:space="preserve"> de ronde aangelegde vijver midden in het bos. Vervolg het pad aan de overkant van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de vijver.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2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daarna over het bruggetje en dan rechtsaf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28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na het volgende bruggetje linksaf. Daarna even rechtsaf en dan linksaf, een stukje over de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asfaltweg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8D2B8F" w:rsidP="00B92B86">
      <w:pPr>
        <w:pStyle w:val="paragraph"/>
        <w:numPr>
          <w:ilvl w:val="0"/>
          <w:numId w:val="2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Blijf aan de linkerkant van de weg lopen. Neem de eerste afslag links (na ca. 200 meter – ter hoogte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van Huize Terheijl)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Je loopt nu (weer) op de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Toutenburgsingel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>. Ga rechtsaf op de kruising met het fietspad.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1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Volg het fietspad ca. 600 meter. Neem na de S-bocht de eerste afslag links.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2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Einde pad: ga op de splitsing rechtsaf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Na de slagboom rechtsaf, daarna linksaf, het pad tussen de wal door, en steek de rondweg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Vervolg het pad aan de overkant. Aan het eind van het pad rechtdoor over de weg de Woldzoom.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verderop de asfaltweg (Bevrijdingsplantsoen)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rechtdoor aan de overkant van de weg tot de volgende asfaltweg (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Roderweg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>/ Nieuweweg).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de asfaltweg over via de aangegeven oversteekplaats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 xml:space="preserve">= </w:t>
      </w:r>
      <w:r>
        <w:rPr>
          <w:rStyle w:val="normaltextrun"/>
          <w:rFonts w:ascii="Arial" w:hAnsi="Arial" w:cs="Arial"/>
          <w:sz w:val="20"/>
          <w:szCs w:val="20"/>
        </w:rPr>
        <w:t xml:space="preserve">even linksaf en dan oversteken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aan de overkant een klein stukje rechtsaf en daarna meteen linksaf over het fietspad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8D2B8F" w:rsidRDefault="008D2B8F" w:rsidP="00B92B86">
      <w:pPr>
        <w:pStyle w:val="paragraph"/>
        <w:numPr>
          <w:ilvl w:val="0"/>
          <w:numId w:val="3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op de plek waar het fietspad splitst rechtdoor over het schelpenpad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C255EB" w:rsidRDefault="00C255EB" w:rsidP="00C255EB">
      <w:pPr>
        <w:pStyle w:val="paragraph"/>
        <w:spacing w:before="0" w:beforeAutospacing="0" w:after="0" w:afterAutospacing="0" w:line="240" w:lineRule="exact"/>
        <w:ind w:left="915"/>
        <w:textAlignment w:val="baseline"/>
        <w:rPr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sz w:val="20"/>
          <w:szCs w:val="20"/>
        </w:rPr>
        <w:t xml:space="preserve">Vervolg route z.o.z. </w:t>
      </w:r>
    </w:p>
    <w:p w:rsidR="008D2B8F" w:rsidRDefault="00C255EB" w:rsidP="00B92B86">
      <w:pPr>
        <w:pStyle w:val="paragraph"/>
        <w:numPr>
          <w:ilvl w:val="0"/>
          <w:numId w:val="4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br w:type="page"/>
      </w:r>
      <w:r w:rsidR="008D2B8F">
        <w:rPr>
          <w:rStyle w:val="normaltextrun"/>
          <w:rFonts w:ascii="Arial" w:hAnsi="Arial" w:cs="Arial"/>
          <w:sz w:val="20"/>
          <w:szCs w:val="20"/>
        </w:rPr>
        <w:lastRenderedPageBreak/>
        <w:t>Ga rechtdoor het Hullenbosje in en ga daar linksaf op het bredere middenpad.</w:t>
      </w:r>
      <w:r w:rsidR="008D2B8F">
        <w:rPr>
          <w:rStyle w:val="eop"/>
          <w:rFonts w:ascii="Arial" w:hAnsi="Arial" w:cs="Arial"/>
          <w:sz w:val="20"/>
          <w:szCs w:val="20"/>
        </w:rPr>
        <w:t> </w:t>
      </w:r>
      <w:r w:rsidR="00113747">
        <w:rPr>
          <w:rStyle w:val="eop"/>
          <w:rFonts w:ascii="Arial" w:hAnsi="Arial" w:cs="Arial"/>
          <w:sz w:val="20"/>
          <w:szCs w:val="20"/>
        </w:rPr>
        <w:t xml:space="preserve">(= zandpad) </w:t>
      </w:r>
    </w:p>
    <w:p w:rsidR="008D2B8F" w:rsidRDefault="00113747" w:rsidP="00B92B86">
      <w:pPr>
        <w:pStyle w:val="paragraph"/>
        <w:numPr>
          <w:ilvl w:val="0"/>
          <w:numId w:val="41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Bij kruising RA over smal klinkerpad (= fietspad). </w:t>
      </w:r>
    </w:p>
    <w:p w:rsidR="00113747" w:rsidRDefault="00113747" w:rsidP="00B92B86">
      <w:pPr>
        <w:pStyle w:val="paragraph"/>
        <w:numPr>
          <w:ilvl w:val="0"/>
          <w:numId w:val="41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Bij T-splitsing LA de Borglaan op (blijf links lopen)</w:t>
      </w:r>
    </w:p>
    <w:p w:rsidR="00113747" w:rsidRDefault="00113747" w:rsidP="00B92B86">
      <w:pPr>
        <w:pStyle w:val="paragraph"/>
        <w:numPr>
          <w:ilvl w:val="0"/>
          <w:numId w:val="41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Bij parkeerplaats sporthal LA</w:t>
      </w:r>
    </w:p>
    <w:p w:rsidR="008D2B8F" w:rsidRDefault="008D2B8F" w:rsidP="00C255EB">
      <w:pPr>
        <w:pStyle w:val="paragraph"/>
        <w:spacing w:before="0" w:beforeAutospacing="0" w:after="0" w:afterAutospacing="0" w:line="240" w:lineRule="exact"/>
        <w:ind w:left="885" w:firstLine="533"/>
        <w:textAlignment w:val="baseline"/>
        <w:rPr>
          <w:b/>
          <w:bCs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–→ FINISH VAN DE VIERDE DAG!</w:t>
      </w:r>
      <w:r>
        <w:rPr>
          <w:rStyle w:val="eop"/>
          <w:rFonts w:ascii="Arial" w:hAnsi="Arial" w:cs="Arial"/>
          <w:b/>
          <w:bCs/>
          <w:sz w:val="20"/>
          <w:szCs w:val="20"/>
        </w:rPr>
        <w:t> </w:t>
      </w:r>
    </w:p>
    <w:p w:rsidR="00D862AF" w:rsidRDefault="00D862AF">
      <w:pPr>
        <w:spacing w:after="0" w:line="240" w:lineRule="auto"/>
        <w:rPr>
          <w:sz w:val="20"/>
          <w:szCs w:val="20"/>
        </w:rPr>
      </w:pPr>
    </w:p>
    <w:p w:rsidR="00775D65" w:rsidRDefault="00D862AF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RA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Rechtsaf</w:t>
      </w:r>
      <w:r w:rsidR="00C255E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LA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Linksaf</w:t>
      </w:r>
      <w:r w:rsidR="00C255E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RE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Rechts</w:t>
      </w:r>
      <w:r w:rsidR="00C255E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LI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Links</w:t>
      </w:r>
      <w:r w:rsidR="00C255E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RD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Rechtdoor</w:t>
      </w:r>
      <w:r w:rsidR="00C255E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SPL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Splitsing</w:t>
      </w:r>
      <w:r w:rsidR="00C255E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KR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Kruising</w:t>
      </w:r>
      <w:r w:rsidR="00C255EB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(……)</w:t>
      </w:r>
      <w:r w:rsidR="00C255EB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Straatnaam</w:t>
      </w:r>
    </w:p>
    <w:p w:rsidR="00C255EB" w:rsidRDefault="00C255E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255EB" w:rsidRDefault="00C255E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255EB" w:rsidRDefault="00C255EB" w:rsidP="00C255EB">
      <w:pPr>
        <w:spacing w:after="0" w:line="240" w:lineRule="auto"/>
        <w:jc w:val="center"/>
      </w:pPr>
      <w:r>
        <w:rPr>
          <w:b/>
          <w:sz w:val="28"/>
          <w:szCs w:val="28"/>
          <w:u w:val="single"/>
          <w:lang w:eastAsia="nl-NL"/>
        </w:rPr>
        <w:t>TELEFOONNUMMER ORGANISATIE AVOND4DAAGSE RODEN: 06-1443250</w:t>
      </w:r>
      <w:r w:rsidR="00C93736">
        <w:rPr>
          <w:b/>
          <w:sz w:val="28"/>
          <w:szCs w:val="28"/>
          <w:u w:val="single"/>
          <w:lang w:eastAsia="nl-NL"/>
        </w:rPr>
        <w:t>3</w:t>
      </w:r>
      <w:bookmarkStart w:id="0" w:name="_GoBack"/>
      <w:bookmarkEnd w:id="0"/>
    </w:p>
    <w:p w:rsidR="00C255EB" w:rsidRDefault="00C255EB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D862AF" w:rsidRDefault="00D862A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7E2F18" w:rsidRDefault="007E2F18" w:rsidP="007E2F18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E2F18">
        <w:rPr>
          <w:rFonts w:ascii="Arial" w:hAnsi="Arial" w:cs="Arial"/>
          <w:b/>
          <w:bCs/>
          <w:noProof/>
          <w:sz w:val="20"/>
          <w:szCs w:val="20"/>
          <w:lang w:eastAsia="nl-NL"/>
        </w:rPr>
        <w:drawing>
          <wp:inline distT="0" distB="0" distL="0" distR="0">
            <wp:extent cx="4086225" cy="5529857"/>
            <wp:effectExtent l="0" t="0" r="0" b="0"/>
            <wp:docPr id="4" name="Afbeelding 4" descr="C:\Users\grieko\Documents\AVOND4daagse\Dag 4 2019 10 k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eko\Documents\AVOND4daagse\Dag 4 2019 10 km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0" t="7105" r="38055" b="37530"/>
                    <a:stretch/>
                  </pic:blipFill>
                  <pic:spPr bwMode="auto">
                    <a:xfrm>
                      <a:off x="0" y="0"/>
                      <a:ext cx="4093548" cy="553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2F18">
      <w:type w:val="continuous"/>
      <w:pgSz w:w="11906" w:h="16838"/>
      <w:pgMar w:top="1951" w:right="566" w:bottom="1440" w:left="709" w:header="567" w:footer="9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408" w:rsidRDefault="00FE0408">
      <w:pPr>
        <w:spacing w:after="0" w:line="240" w:lineRule="auto"/>
      </w:pPr>
      <w:r>
        <w:separator/>
      </w:r>
    </w:p>
  </w:endnote>
  <w:endnote w:type="continuationSeparator" w:id="0">
    <w:p w:rsidR="00FE0408" w:rsidRDefault="00FE0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D69" w:rsidRDefault="004D1D69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2AF" w:rsidRDefault="00C255EB">
    <w:pPr>
      <w:pStyle w:val="Voettekst"/>
      <w:jc w:val="center"/>
      <w:rPr>
        <w:rFonts w:ascii="Arial" w:hAnsi="Arial" w:cs="Arial"/>
        <w:b/>
        <w:color w:val="2969B5"/>
        <w:sz w:val="18"/>
        <w:szCs w:val="18"/>
      </w:rPr>
    </w:pPr>
    <w:r>
      <w:rPr>
        <w:rFonts w:ascii="Arial" w:hAnsi="Arial" w:cs="Arial"/>
        <w:b/>
        <w:noProof/>
        <w:sz w:val="20"/>
        <w:szCs w:val="20"/>
        <w:lang w:eastAsia="nl-NL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5636260</wp:posOffset>
              </wp:positionH>
              <wp:positionV relativeFrom="paragraph">
                <wp:posOffset>60960</wp:posOffset>
              </wp:positionV>
              <wp:extent cx="1114425" cy="89535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5EB" w:rsidRDefault="00C255EB">
                          <w:r w:rsidRPr="00C70570"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>
                                <wp:extent cx="923925" cy="762000"/>
                                <wp:effectExtent l="0" t="0" r="9525" b="0"/>
                                <wp:docPr id="6" name="Afbeelding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fbeelding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266" t="-322" r="-266" b="-32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92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3.8pt;margin-top:4.8pt;width:87.75pt;height:7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" stroked="f">
              <v:textbox>
                <w:txbxContent>
                  <w:p w:rsidR="00C255EB" w:rsidRDefault="00C255EB">
                    <w:r w:rsidRPr="00C70570">
                      <w:rPr>
                        <w:noProof/>
                        <w:lang w:eastAsia="nl-NL"/>
                      </w:rPr>
                      <w:drawing>
                        <wp:inline distT="0" distB="0" distL="0" distR="0">
                          <wp:extent cx="923925" cy="762000"/>
                          <wp:effectExtent l="0" t="0" r="9525" b="0"/>
                          <wp:docPr id="6" name="Afbeelding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fbeelding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66" t="-322" r="-266" b="-3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76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l-N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128270</wp:posOffset>
          </wp:positionV>
          <wp:extent cx="1508125" cy="753745"/>
          <wp:effectExtent l="0" t="0" r="0" b="825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62AF" w:rsidRDefault="004D1D69">
    <w:pPr>
      <w:tabs>
        <w:tab w:val="left" w:pos="4536"/>
        <w:tab w:val="left" w:pos="5670"/>
        <w:tab w:val="left" w:pos="7655"/>
      </w:tabs>
      <w:ind w:left="3402"/>
      <w:rPr>
        <w:rFonts w:ascii="Arial" w:hAnsi="Arial" w:cs="Arial"/>
        <w:sz w:val="20"/>
        <w:szCs w:val="20"/>
      </w:rPr>
    </w:pPr>
    <w:r w:rsidRPr="005C042A">
      <w:rPr>
        <w:noProof/>
        <w:lang w:eastAsia="nl-NL"/>
      </w:rPr>
      <w:drawing>
        <wp:anchor distT="0" distB="0" distL="114300" distR="114300" simplePos="0" relativeHeight="251662848" behindDoc="0" locked="0" layoutInCell="1" allowOverlap="1" wp14:anchorId="23AFEDEF" wp14:editId="2F47A219">
          <wp:simplePos x="0" y="0"/>
          <wp:positionH relativeFrom="column">
            <wp:posOffset>4829175</wp:posOffset>
          </wp:positionH>
          <wp:positionV relativeFrom="paragraph">
            <wp:posOffset>167640</wp:posOffset>
          </wp:positionV>
          <wp:extent cx="734695" cy="421005"/>
          <wp:effectExtent l="0" t="0" r="8255" b="0"/>
          <wp:wrapNone/>
          <wp:docPr id="11" name="Afbeelding 11" descr="C:\Users\grieko\Documents\Bea\A4Daagse\Wi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ieko\Documents\Bea\A4Daagse\Win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62AF">
      <w:rPr>
        <w:rFonts w:ascii="Arial" w:hAnsi="Arial" w:cs="Arial"/>
        <w:b/>
        <w:sz w:val="20"/>
        <w:szCs w:val="20"/>
      </w:rPr>
      <w:t>Telefoonnummers</w:t>
    </w:r>
    <w:r w:rsidR="00C255EB">
      <w:rPr>
        <w:noProof/>
        <w:lang w:eastAsia="nl-NL"/>
      </w:rPr>
      <w:drawing>
        <wp:anchor distT="0" distB="0" distL="0" distR="0" simplePos="0" relativeHeight="251659776" behindDoc="0" locked="0" layoutInCell="1" allowOverlap="1">
          <wp:simplePos x="0" y="0"/>
          <wp:positionH relativeFrom="margin">
            <wp:posOffset>6134100</wp:posOffset>
          </wp:positionH>
          <wp:positionV relativeFrom="margin">
            <wp:posOffset>9367520</wp:posOffset>
          </wp:positionV>
          <wp:extent cx="1059815" cy="872490"/>
          <wp:effectExtent l="0" t="0" r="6985" b="3810"/>
          <wp:wrapSquare wrapText="largest"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Organisatie: </w:t>
    </w:r>
    <w:r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sz w:val="20"/>
        <w:szCs w:val="20"/>
      </w:rPr>
      <w:tab/>
      <w:t>06-14432503</w:t>
    </w:r>
    <w:r w:rsidR="00D862AF">
      <w:rPr>
        <w:rFonts w:ascii="Arial" w:hAnsi="Arial" w:cs="Arial"/>
        <w:b/>
        <w:sz w:val="20"/>
        <w:szCs w:val="20"/>
      </w:rPr>
      <w:tab/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Sportcentrum de Hullen: </w:t>
    </w:r>
    <w:r w:rsidR="00D862AF">
      <w:rPr>
        <w:rFonts w:ascii="Arial" w:hAnsi="Arial" w:cs="Arial"/>
        <w:sz w:val="20"/>
        <w:szCs w:val="20"/>
      </w:rPr>
      <w:tab/>
      <w:t>050-5019268</w:t>
    </w:r>
    <w:r w:rsidR="00D862AF"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EHBO: </w:t>
    </w:r>
    <w:r w:rsidR="00D862AF"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sz w:val="20"/>
        <w:szCs w:val="20"/>
      </w:rPr>
      <w:tab/>
      <w:t>06-14432503</w:t>
    </w:r>
  </w:p>
  <w:p w:rsidR="00C255EB" w:rsidRDefault="00FE0408" w:rsidP="00C255EB">
    <w:pPr>
      <w:tabs>
        <w:tab w:val="left" w:pos="4536"/>
        <w:tab w:val="left" w:pos="5670"/>
        <w:tab w:val="left" w:pos="7655"/>
      </w:tabs>
      <w:ind w:left="3402"/>
      <w:rPr>
        <w:color w:val="2969B5"/>
        <w:sz w:val="18"/>
        <w:szCs w:val="18"/>
      </w:rPr>
    </w:pPr>
    <w:hyperlink r:id="rId5" w:anchor="_blank" w:history="1">
      <w:r w:rsidR="00C255EB">
        <w:rPr>
          <w:rStyle w:val="Hyperlink"/>
          <w:rFonts w:ascii="Tahoma" w:hAnsi="Tahoma" w:cs="Tahoma"/>
          <w:color w:val="000000"/>
          <w:sz w:val="24"/>
          <w:szCs w:val="24"/>
        </w:rPr>
        <w:t>www.avondvierdaagse-roden.nl</w:t>
      </w:r>
    </w:hyperlink>
  </w:p>
  <w:p w:rsidR="00D862AF" w:rsidRDefault="00D862AF">
    <w:pPr>
      <w:pStyle w:val="Voettekst"/>
      <w:jc w:val="center"/>
      <w:rPr>
        <w:b/>
        <w:color w:val="2969B5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D69" w:rsidRDefault="004D1D6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408" w:rsidRDefault="00FE0408">
      <w:pPr>
        <w:spacing w:after="0" w:line="240" w:lineRule="auto"/>
      </w:pPr>
      <w:r>
        <w:separator/>
      </w:r>
    </w:p>
  </w:footnote>
  <w:footnote w:type="continuationSeparator" w:id="0">
    <w:p w:rsidR="00FE0408" w:rsidRDefault="00FE0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D69" w:rsidRDefault="004D1D69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2AF" w:rsidRDefault="00C255EB" w:rsidP="008D2B8F">
    <w:pPr>
      <w:tabs>
        <w:tab w:val="right" w:pos="10348"/>
      </w:tabs>
      <w:spacing w:after="0"/>
      <w:rPr>
        <w:rFonts w:ascii="Arial" w:hAnsi="Arial" w:cs="Arial"/>
        <w:b/>
        <w:sz w:val="28"/>
        <w:szCs w:val="28"/>
      </w:rPr>
    </w:pPr>
    <w:r>
      <w:rPr>
        <w:noProof/>
        <w:lang w:eastAsia="nl-N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-57150</wp:posOffset>
          </wp:positionV>
          <wp:extent cx="1378585" cy="759460"/>
          <wp:effectExtent l="0" t="0" r="0" b="2540"/>
          <wp:wrapNone/>
          <wp:docPr id="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59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6B9">
      <w:rPr>
        <w:rFonts w:ascii="Arial" w:hAnsi="Arial" w:cs="Arial"/>
        <w:b/>
        <w:sz w:val="28"/>
        <w:szCs w:val="28"/>
      </w:rPr>
      <w:t>4</w:t>
    </w:r>
    <w:r w:rsidR="008D2B8F">
      <w:rPr>
        <w:rFonts w:ascii="Arial" w:hAnsi="Arial" w:cs="Arial"/>
        <w:b/>
        <w:sz w:val="28"/>
        <w:szCs w:val="28"/>
      </w:rPr>
      <w:t>10</w:t>
    </w:r>
    <w:r w:rsidR="00D862AF">
      <w:rPr>
        <w:rFonts w:ascii="Arial" w:hAnsi="Arial" w:cs="Arial"/>
        <w:b/>
        <w:sz w:val="28"/>
        <w:szCs w:val="28"/>
      </w:rPr>
      <w:t xml:space="preserve">                 </w:t>
    </w:r>
    <w:r w:rsidR="00D862AF">
      <w:rPr>
        <w:rFonts w:ascii="Arial" w:hAnsi="Arial" w:cs="Arial"/>
        <w:b/>
        <w:sz w:val="28"/>
        <w:szCs w:val="28"/>
      </w:rPr>
      <w:tab/>
      <w:t xml:space="preserve">Avond4daagse Roden </w:t>
    </w:r>
    <w:r w:rsidR="00DE5440">
      <w:rPr>
        <w:rFonts w:ascii="Arial" w:hAnsi="Arial" w:cs="Arial"/>
        <w:b/>
        <w:sz w:val="28"/>
        <w:szCs w:val="28"/>
      </w:rPr>
      <w:t>2</w:t>
    </w:r>
    <w:r w:rsidR="00775D65">
      <w:rPr>
        <w:rFonts w:ascii="Arial" w:hAnsi="Arial" w:cs="Arial"/>
        <w:b/>
        <w:sz w:val="28"/>
        <w:szCs w:val="28"/>
      </w:rPr>
      <w:t>4</w:t>
    </w:r>
    <w:r w:rsidR="00DE5440">
      <w:rPr>
        <w:rFonts w:ascii="Arial" w:hAnsi="Arial" w:cs="Arial"/>
        <w:b/>
        <w:sz w:val="28"/>
        <w:szCs w:val="28"/>
      </w:rPr>
      <w:t xml:space="preserve"> mei 2019</w:t>
    </w:r>
  </w:p>
  <w:p w:rsidR="00D862AF" w:rsidRDefault="00D862AF">
    <w:pPr>
      <w:tabs>
        <w:tab w:val="right" w:pos="10348"/>
      </w:tabs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8"/>
        <w:szCs w:val="28"/>
      </w:rPr>
      <w:t xml:space="preserve">       </w:t>
    </w:r>
    <w:r>
      <w:rPr>
        <w:rFonts w:ascii="Arial" w:hAnsi="Arial" w:cs="Arial"/>
        <w:b/>
        <w:sz w:val="28"/>
        <w:szCs w:val="28"/>
      </w:rPr>
      <w:tab/>
    </w:r>
    <w:r w:rsidR="00DE5440">
      <w:rPr>
        <w:rFonts w:ascii="Arial" w:hAnsi="Arial" w:cs="Arial"/>
        <w:b/>
        <w:sz w:val="28"/>
        <w:szCs w:val="28"/>
      </w:rPr>
      <w:t xml:space="preserve">Dag </w:t>
    </w:r>
    <w:r w:rsidR="003646B9">
      <w:rPr>
        <w:rFonts w:ascii="Arial" w:hAnsi="Arial" w:cs="Arial"/>
        <w:b/>
        <w:sz w:val="28"/>
        <w:szCs w:val="28"/>
      </w:rPr>
      <w:t>4</w:t>
    </w:r>
    <w:r w:rsidR="00DE5440">
      <w:rPr>
        <w:rFonts w:ascii="Arial" w:hAnsi="Arial" w:cs="Arial"/>
        <w:b/>
        <w:sz w:val="28"/>
        <w:szCs w:val="28"/>
      </w:rPr>
      <w:t xml:space="preserve">: </w:t>
    </w:r>
    <w:r w:rsidR="008D2B8F">
      <w:rPr>
        <w:rFonts w:ascii="Arial" w:hAnsi="Arial" w:cs="Arial"/>
        <w:b/>
        <w:sz w:val="28"/>
        <w:szCs w:val="28"/>
      </w:rPr>
      <w:t>10</w:t>
    </w:r>
    <w:r>
      <w:rPr>
        <w:rFonts w:ascii="Arial" w:hAnsi="Arial" w:cs="Arial"/>
        <w:b/>
        <w:sz w:val="28"/>
        <w:szCs w:val="28"/>
      </w:rPr>
      <w:t xml:space="preserve"> km route</w:t>
    </w:r>
  </w:p>
  <w:p w:rsidR="00D862AF" w:rsidRDefault="00D862AF">
    <w:pPr>
      <w:tabs>
        <w:tab w:val="right" w:pos="10065"/>
      </w:tabs>
      <w:spacing w:after="0"/>
    </w:pPr>
    <w:r>
      <w:rPr>
        <w:rFonts w:ascii="Arial" w:hAnsi="Arial" w:cs="Arial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D69" w:rsidRDefault="004D1D69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</w:abstractNum>
  <w:abstractNum w:abstractNumId="2" w15:restartNumberingAfterBreak="0">
    <w:nsid w:val="00987D22"/>
    <w:multiLevelType w:val="multilevel"/>
    <w:tmpl w:val="A90A612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A47B36"/>
    <w:multiLevelType w:val="multilevel"/>
    <w:tmpl w:val="167620F8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635E3B"/>
    <w:multiLevelType w:val="multilevel"/>
    <w:tmpl w:val="6B6C6E9C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F62AE"/>
    <w:multiLevelType w:val="multilevel"/>
    <w:tmpl w:val="060673D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B85524"/>
    <w:multiLevelType w:val="multilevel"/>
    <w:tmpl w:val="36ACD22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A6081A"/>
    <w:multiLevelType w:val="multilevel"/>
    <w:tmpl w:val="FCB8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E26F33"/>
    <w:multiLevelType w:val="multilevel"/>
    <w:tmpl w:val="6CAC78D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FA1951"/>
    <w:multiLevelType w:val="multilevel"/>
    <w:tmpl w:val="DB54CC6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9D09AB"/>
    <w:multiLevelType w:val="multilevel"/>
    <w:tmpl w:val="1884BF7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7E7FA4"/>
    <w:multiLevelType w:val="multilevel"/>
    <w:tmpl w:val="0A96978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49232A"/>
    <w:multiLevelType w:val="multilevel"/>
    <w:tmpl w:val="6BEEEC1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DE37FB"/>
    <w:multiLevelType w:val="multilevel"/>
    <w:tmpl w:val="BB121CE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2A2103"/>
    <w:multiLevelType w:val="multilevel"/>
    <w:tmpl w:val="2D580A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4B64C3"/>
    <w:multiLevelType w:val="multilevel"/>
    <w:tmpl w:val="C00AFB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1418A6"/>
    <w:multiLevelType w:val="multilevel"/>
    <w:tmpl w:val="A6CC7D8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62437D"/>
    <w:multiLevelType w:val="multilevel"/>
    <w:tmpl w:val="8AD0CB7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2F6687"/>
    <w:multiLevelType w:val="multilevel"/>
    <w:tmpl w:val="1DBE71A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C8527E"/>
    <w:multiLevelType w:val="multilevel"/>
    <w:tmpl w:val="075243D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0F43F2"/>
    <w:multiLevelType w:val="multilevel"/>
    <w:tmpl w:val="9A1A83D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EA7725"/>
    <w:multiLevelType w:val="multilevel"/>
    <w:tmpl w:val="440AB1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FB6F9D"/>
    <w:multiLevelType w:val="multilevel"/>
    <w:tmpl w:val="3D58BE4C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B60A70"/>
    <w:multiLevelType w:val="multilevel"/>
    <w:tmpl w:val="2D58D07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7637D1"/>
    <w:multiLevelType w:val="multilevel"/>
    <w:tmpl w:val="0D34C0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1D1DCE"/>
    <w:multiLevelType w:val="multilevel"/>
    <w:tmpl w:val="5012228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CA7AD6"/>
    <w:multiLevelType w:val="multilevel"/>
    <w:tmpl w:val="68EE071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933378"/>
    <w:multiLevelType w:val="multilevel"/>
    <w:tmpl w:val="68609C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A05E0E"/>
    <w:multiLevelType w:val="multilevel"/>
    <w:tmpl w:val="36F492C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2483E3A"/>
    <w:multiLevelType w:val="multilevel"/>
    <w:tmpl w:val="E4D20CA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DC4CF1"/>
    <w:multiLevelType w:val="multilevel"/>
    <w:tmpl w:val="08E0C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8936A9"/>
    <w:multiLevelType w:val="multilevel"/>
    <w:tmpl w:val="655006D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1C6FD8"/>
    <w:multiLevelType w:val="multilevel"/>
    <w:tmpl w:val="E21CF70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8445244"/>
    <w:multiLevelType w:val="multilevel"/>
    <w:tmpl w:val="5EC6701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A59216B"/>
    <w:multiLevelType w:val="multilevel"/>
    <w:tmpl w:val="8B1AF9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A91505"/>
    <w:multiLevelType w:val="multilevel"/>
    <w:tmpl w:val="1016877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C11B98"/>
    <w:multiLevelType w:val="multilevel"/>
    <w:tmpl w:val="9A18001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624021"/>
    <w:multiLevelType w:val="multilevel"/>
    <w:tmpl w:val="FCF8700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8E682D"/>
    <w:multiLevelType w:val="multilevel"/>
    <w:tmpl w:val="C5EA498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ED45BF"/>
    <w:multiLevelType w:val="multilevel"/>
    <w:tmpl w:val="C4A8F6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F148F4"/>
    <w:multiLevelType w:val="multilevel"/>
    <w:tmpl w:val="EDD6BBA0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0F3323"/>
    <w:multiLevelType w:val="multilevel"/>
    <w:tmpl w:val="F6804B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7"/>
  </w:num>
  <w:num w:numId="4">
    <w:abstractNumId w:val="39"/>
  </w:num>
  <w:num w:numId="5">
    <w:abstractNumId w:val="14"/>
  </w:num>
  <w:num w:numId="6">
    <w:abstractNumId w:val="34"/>
  </w:num>
  <w:num w:numId="7">
    <w:abstractNumId w:val="41"/>
  </w:num>
  <w:num w:numId="8">
    <w:abstractNumId w:val="21"/>
  </w:num>
  <w:num w:numId="9">
    <w:abstractNumId w:val="15"/>
  </w:num>
  <w:num w:numId="10">
    <w:abstractNumId w:val="29"/>
  </w:num>
  <w:num w:numId="11">
    <w:abstractNumId w:val="19"/>
  </w:num>
  <w:num w:numId="12">
    <w:abstractNumId w:val="25"/>
  </w:num>
  <w:num w:numId="13">
    <w:abstractNumId w:val="12"/>
  </w:num>
  <w:num w:numId="14">
    <w:abstractNumId w:val="8"/>
  </w:num>
  <w:num w:numId="15">
    <w:abstractNumId w:val="10"/>
  </w:num>
  <w:num w:numId="16">
    <w:abstractNumId w:val="32"/>
  </w:num>
  <w:num w:numId="17">
    <w:abstractNumId w:val="33"/>
  </w:num>
  <w:num w:numId="18">
    <w:abstractNumId w:val="30"/>
  </w:num>
  <w:num w:numId="19">
    <w:abstractNumId w:val="31"/>
  </w:num>
  <w:num w:numId="20">
    <w:abstractNumId w:val="24"/>
  </w:num>
  <w:num w:numId="21">
    <w:abstractNumId w:val="28"/>
  </w:num>
  <w:num w:numId="22">
    <w:abstractNumId w:val="9"/>
  </w:num>
  <w:num w:numId="23">
    <w:abstractNumId w:val="20"/>
  </w:num>
  <w:num w:numId="24">
    <w:abstractNumId w:val="16"/>
  </w:num>
  <w:num w:numId="25">
    <w:abstractNumId w:val="26"/>
  </w:num>
  <w:num w:numId="26">
    <w:abstractNumId w:val="6"/>
  </w:num>
  <w:num w:numId="27">
    <w:abstractNumId w:val="2"/>
  </w:num>
  <w:num w:numId="28">
    <w:abstractNumId w:val="18"/>
  </w:num>
  <w:num w:numId="29">
    <w:abstractNumId w:val="23"/>
  </w:num>
  <w:num w:numId="30">
    <w:abstractNumId w:val="40"/>
  </w:num>
  <w:num w:numId="31">
    <w:abstractNumId w:val="17"/>
  </w:num>
  <w:num w:numId="32">
    <w:abstractNumId w:val="13"/>
  </w:num>
  <w:num w:numId="33">
    <w:abstractNumId w:val="4"/>
  </w:num>
  <w:num w:numId="34">
    <w:abstractNumId w:val="36"/>
  </w:num>
  <w:num w:numId="35">
    <w:abstractNumId w:val="37"/>
  </w:num>
  <w:num w:numId="36">
    <w:abstractNumId w:val="5"/>
  </w:num>
  <w:num w:numId="37">
    <w:abstractNumId w:val="35"/>
  </w:num>
  <w:num w:numId="38">
    <w:abstractNumId w:val="22"/>
  </w:num>
  <w:num w:numId="39">
    <w:abstractNumId w:val="11"/>
  </w:num>
  <w:num w:numId="40">
    <w:abstractNumId w:val="38"/>
  </w:num>
  <w:num w:numId="41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40"/>
    <w:rsid w:val="001073B0"/>
    <w:rsid w:val="00113747"/>
    <w:rsid w:val="003646B9"/>
    <w:rsid w:val="003E0088"/>
    <w:rsid w:val="004D1D69"/>
    <w:rsid w:val="006D37CD"/>
    <w:rsid w:val="00775D65"/>
    <w:rsid w:val="007E2F18"/>
    <w:rsid w:val="008A3FFA"/>
    <w:rsid w:val="008B5FC3"/>
    <w:rsid w:val="008D2B8F"/>
    <w:rsid w:val="00B92B86"/>
    <w:rsid w:val="00C255EB"/>
    <w:rsid w:val="00C93736"/>
    <w:rsid w:val="00D862AF"/>
    <w:rsid w:val="00DE5440"/>
    <w:rsid w:val="00FE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74AA9183-FCEB-4CC0-ADDC-74BFB4A5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eastAsia="Times New Roman" w:hAnsi="Arial" w:cs="Arial" w:hint="default"/>
      <w:b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Standaardalinea-lettertype1">
    <w:name w:val="Standaardalinea-lettertype1"/>
  </w:style>
  <w:style w:type="character" w:customStyle="1" w:styleId="BallontekstChar">
    <w:name w:val="Ballontekst Char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TekstopmerkingChar">
    <w:name w:val="Tekst opmerking Char"/>
    <w:rPr>
      <w:rFonts w:ascii="Calibri" w:eastAsia="Calibri" w:hAnsi="Calibri" w:cs="Times New Roman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Koptekst">
    <w:name w:val="head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Tekstopmerking1">
    <w:name w:val="Tekst opmerking1"/>
    <w:basedOn w:val="Standaard"/>
    <w:pPr>
      <w:spacing w:line="240" w:lineRule="auto"/>
    </w:pPr>
    <w:rPr>
      <w:sz w:val="20"/>
      <w:szCs w:val="20"/>
    </w:rPr>
  </w:style>
  <w:style w:type="paragraph" w:styleId="Normaalweb">
    <w:name w:val="Normal (Web)"/>
    <w:basedOn w:val="Standa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qFormat/>
    <w:pPr>
      <w:ind w:left="720"/>
    </w:pPr>
  </w:style>
  <w:style w:type="paragraph" w:customStyle="1" w:styleId="paragraph">
    <w:name w:val="paragraph"/>
    <w:basedOn w:val="Standaard"/>
    <w:rsid w:val="00775D6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rsid w:val="00775D65"/>
  </w:style>
  <w:style w:type="character" w:customStyle="1" w:styleId="eop">
    <w:name w:val="eop"/>
    <w:rsid w:val="00775D65"/>
  </w:style>
  <w:style w:type="character" w:customStyle="1" w:styleId="spellingerror">
    <w:name w:val="spellingerror"/>
    <w:rsid w:val="00775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9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6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5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8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7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3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5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3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hyperlink" Target="http://www.avondvierdaagse-roden.nl/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583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GJR</dc:creator>
  <cp:keywords/>
  <cp:lastModifiedBy>grieko</cp:lastModifiedBy>
  <cp:revision>5</cp:revision>
  <cp:lastPrinted>2015-05-29T09:03:00Z</cp:lastPrinted>
  <dcterms:created xsi:type="dcterms:W3CDTF">2019-05-03T12:30:00Z</dcterms:created>
  <dcterms:modified xsi:type="dcterms:W3CDTF">2019-05-15T18:49:00Z</dcterms:modified>
</cp:coreProperties>
</file>